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FF" w:rsidRDefault="009347FF" w:rsidP="009347FF">
      <w:r>
        <w:t>Наша компания предлагает вам услуги по нанесению дорожной разметки</w:t>
      </w:r>
    </w:p>
    <w:p w:rsidR="009347FF" w:rsidRDefault="00CB5D2F" w:rsidP="009347F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223520</wp:posOffset>
            </wp:positionV>
            <wp:extent cx="2352675" cy="1590675"/>
            <wp:effectExtent l="19050" t="0" r="9525" b="0"/>
            <wp:wrapSquare wrapText="bothSides"/>
            <wp:docPr id="7" name="Рисунок 7" descr="http://s51.radikal.ru/i133/1105/f1/fdc3c7c46e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51.radikal.ru/i133/1105/f1/fdc3c7c46e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DAD">
        <w:t>различными материалами и методами</w:t>
      </w:r>
      <w:r w:rsidR="009347FF">
        <w:t>:</w:t>
      </w:r>
    </w:p>
    <w:p w:rsidR="00787EFA" w:rsidRDefault="00787EFA" w:rsidP="009347FF">
      <w:r>
        <w:t>-горизонтальная разметка</w:t>
      </w:r>
    </w:p>
    <w:p w:rsidR="00787EFA" w:rsidRDefault="00787EFA" w:rsidP="009347FF">
      <w:r>
        <w:t>-вертикальная разметка</w:t>
      </w:r>
    </w:p>
    <w:p w:rsidR="00376DAD" w:rsidRDefault="00376DAD" w:rsidP="009347FF">
      <w:r>
        <w:t>- разметка дорожной краской</w:t>
      </w:r>
      <w:r w:rsidR="00CB5D2F" w:rsidRPr="00CB5D2F">
        <w:t xml:space="preserve"> </w:t>
      </w:r>
    </w:p>
    <w:p w:rsidR="00376DAD" w:rsidRDefault="00376DAD" w:rsidP="009347FF">
      <w:r>
        <w:t>- разметка полимерам</w:t>
      </w:r>
      <w:proofErr w:type="gramStart"/>
      <w:r>
        <w:t>и(</w:t>
      </w:r>
      <w:proofErr w:type="gramEnd"/>
      <w:r>
        <w:t>пластик)</w:t>
      </w:r>
    </w:p>
    <w:p w:rsidR="00376DAD" w:rsidRDefault="00376DAD" w:rsidP="009347FF">
      <w:r>
        <w:t>-ручное нанесение</w:t>
      </w:r>
    </w:p>
    <w:p w:rsidR="00787EFA" w:rsidRPr="00787EFA" w:rsidRDefault="00787EFA" w:rsidP="009347FF">
      <w:r w:rsidRPr="00787EFA">
        <w:t xml:space="preserve">- нанесение с применением </w:t>
      </w:r>
      <w:r>
        <w:rPr>
          <w:bCs/>
        </w:rPr>
        <w:t>р</w:t>
      </w:r>
      <w:r w:rsidRPr="00787EFA">
        <w:rPr>
          <w:bCs/>
        </w:rPr>
        <w:t>азметочно</w:t>
      </w:r>
      <w:r w:rsidRPr="00787EFA">
        <w:t>-</w:t>
      </w:r>
      <w:r>
        <w:rPr>
          <w:bCs/>
        </w:rPr>
        <w:t>дорожной</w:t>
      </w:r>
      <w:r w:rsidRPr="00787EFA">
        <w:t xml:space="preserve"> </w:t>
      </w:r>
      <w:r w:rsidRPr="00787EFA">
        <w:rPr>
          <w:bCs/>
        </w:rPr>
        <w:t>машины</w:t>
      </w:r>
    </w:p>
    <w:p w:rsidR="000E1B42" w:rsidRDefault="00CB5D2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295275</wp:posOffset>
            </wp:positionV>
            <wp:extent cx="5502275" cy="2714625"/>
            <wp:effectExtent l="19050" t="0" r="3175" b="0"/>
            <wp:wrapSquare wrapText="bothSides"/>
            <wp:docPr id="1" name="Рисунок 1" descr="http://www.vazclub.com/images/razmetqa/vertiqalnaia/v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zclub.com/images/razmetqa/vertiqalnaia/v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7FF"/>
    <w:rsid w:val="000E1B42"/>
    <w:rsid w:val="00376DAD"/>
    <w:rsid w:val="00787EFA"/>
    <w:rsid w:val="009347FF"/>
    <w:rsid w:val="00CB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Мальцев</dc:creator>
  <cp:keywords/>
  <dc:description/>
  <cp:lastModifiedBy>Роман Мальцев</cp:lastModifiedBy>
  <cp:revision>2</cp:revision>
  <dcterms:created xsi:type="dcterms:W3CDTF">2014-03-05T07:04:00Z</dcterms:created>
  <dcterms:modified xsi:type="dcterms:W3CDTF">2014-03-05T07:43:00Z</dcterms:modified>
</cp:coreProperties>
</file>